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KWESTIONARIUSZ OSOBOWY WOLONTARIUSZA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WRAZ ZE ZGODĄ RODZICA/PRAWNEGO OPIEKUNA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 PROGRAMIE „DZWONEK NA OBIAD”-  AKCJA „GROSZ DO GROSZA”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0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ROK SZKOLNY 20</w:t>
      </w:r>
      <w:r w:rsidDel="00000000" w:rsidR="00000000" w:rsidRPr="00000000">
        <w:rPr>
          <w:b w:val="1"/>
          <w:rtl w:val="0"/>
        </w:rPr>
        <w:t xml:space="preserve">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80" w:firstLine="0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0" w:firstLine="0"/>
        <w:jc w:val="both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Dane osobowe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Nazwisko: …………………………………………………………………………………………………..</w:t>
        <w:br w:type="textWrapping"/>
      </w:r>
    </w:p>
    <w:p w:rsidR="00000000" w:rsidDel="00000000" w:rsidP="00000000" w:rsidRDefault="00000000" w:rsidRPr="00000000" w14:paraId="0000000D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Imiona: …………………………………………………………Płeć: ………………………………….. </w:t>
      </w:r>
    </w:p>
    <w:p w:rsidR="00000000" w:rsidDel="00000000" w:rsidP="00000000" w:rsidRDefault="00000000" w:rsidRPr="00000000" w14:paraId="0000000E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 i miejsce urodzenia: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Adres: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Telefon: …………………………………………E-mail: …………………………………………………</w:t>
      </w:r>
    </w:p>
    <w:p w:rsidR="00000000" w:rsidDel="00000000" w:rsidP="00000000" w:rsidRDefault="00000000" w:rsidRPr="00000000" w14:paraId="00000014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Rodzaj i numer dokumentu tożsamości (legitymacja szkolna, dowód osobisty lub paszport)</w:t>
      </w:r>
    </w:p>
    <w:p w:rsidR="00000000" w:rsidDel="00000000" w:rsidP="00000000" w:rsidRDefault="00000000" w:rsidRPr="00000000" w14:paraId="00000016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8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……………………………………. </w:t>
        <w:tab/>
        <w:t xml:space="preserve">     </w:t>
        <w:tab/>
        <w:tab/>
        <w:t xml:space="preserve"> ……………………………………</w:t>
        <w:br w:type="textWrapping"/>
        <w:t xml:space="preserve">(miejscowość i data)</w:t>
        <w:tab/>
        <w:tab/>
        <w:tab/>
        <w:tab/>
        <w:tab/>
        <w:tab/>
        <w:t xml:space="preserve">(podpis wolontariusza)</w:t>
      </w:r>
    </w:p>
    <w:p w:rsidR="00000000" w:rsidDel="00000000" w:rsidP="00000000" w:rsidRDefault="00000000" w:rsidRPr="00000000" w14:paraId="0000001B">
      <w:pPr>
        <w:ind w:left="-180" w:firstLine="0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8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8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 przypadku osób niepełnoletnich: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8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Imię i nazwisko opiekuna……………………….………………………………………………...</w:t>
      </w:r>
    </w:p>
    <w:p w:rsidR="00000000" w:rsidDel="00000000" w:rsidP="00000000" w:rsidRDefault="00000000" w:rsidRPr="00000000" w14:paraId="00000021">
      <w:pPr>
        <w:ind w:left="-1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Wyrażam zgodę na udział mojego dziecka w szkolnej akcji konkursowej „Grosz do Grosza” w ramach programu „Dzwonek na obiad” w roku szkolnym 20</w:t>
      </w:r>
      <w:r w:rsidDel="00000000" w:rsidR="00000000" w:rsidRPr="00000000">
        <w:rPr>
          <w:rtl w:val="0"/>
        </w:rPr>
        <w:t xml:space="preserve">20/21</w:t>
      </w:r>
      <w:r w:rsidDel="00000000" w:rsidR="00000000" w:rsidRPr="00000000">
        <w:rPr>
          <w:vertAlign w:val="baseline"/>
          <w:rtl w:val="0"/>
        </w:rPr>
        <w:t xml:space="preserve">. Oświadczam, że bierze ono udział w akcji na moją odpowiedzialność i pod moją opieką.</w:t>
      </w:r>
    </w:p>
    <w:p w:rsidR="00000000" w:rsidDel="00000000" w:rsidP="00000000" w:rsidRDefault="00000000" w:rsidRPr="00000000" w14:paraId="00000023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Telefon opiekuna:……………………………………………………………………………………….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8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 zamieszkania opiekuna:………………………………………………………………………….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…………..……………… </w:t>
        <w:tab/>
        <w:tab/>
        <w:t xml:space="preserve">                      ……..…….………………… </w:t>
      </w:r>
    </w:p>
    <w:p w:rsidR="00000000" w:rsidDel="00000000" w:rsidP="00000000" w:rsidRDefault="00000000" w:rsidRPr="00000000" w14:paraId="0000002B">
      <w:pPr>
        <w:ind w:left="-1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(miejscowość i data)                 </w:t>
        <w:tab/>
        <w:tab/>
        <w:tab/>
        <w:tab/>
        <w:t xml:space="preserve">  (podpis rodzica/opiekuna)</w:t>
      </w:r>
    </w:p>
    <w:p w:rsidR="00000000" w:rsidDel="00000000" w:rsidP="00000000" w:rsidRDefault="00000000" w:rsidRPr="00000000" w14:paraId="0000002C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226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74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494155" cy="925830"/>
          <wp:effectExtent b="0" l="0" r="0" t="0"/>
          <wp:docPr descr="byc-bardziej-color.png" id="1029" name="image1.png"/>
          <a:graphic>
            <a:graphicData uri="http://schemas.openxmlformats.org/drawingml/2006/picture">
              <pic:pic>
                <pic:nvPicPr>
                  <pic:cNvPr descr="byc-bardziej-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4155" cy="925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</w:t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4229100</wp:posOffset>
              </wp:positionH>
              <wp:positionV relativeFrom="paragraph">
                <wp:posOffset>76200</wp:posOffset>
              </wp:positionV>
              <wp:extent cx="1887220" cy="10668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07153" y="3251363"/>
                        <a:ext cx="18776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fundacja@bycbardziej.pl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www.bycbardziej.pl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HYPERLINK "http://www.dzwoneknaobiad.pl"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  <w:t xml:space="preserve">www.dzwoneknaobiad.pl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4229100</wp:posOffset>
              </wp:positionH>
              <wp:positionV relativeFrom="paragraph">
                <wp:posOffset>76200</wp:posOffset>
              </wp:positionV>
              <wp:extent cx="1887220" cy="10668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7220" cy="1066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1866900</wp:posOffset>
              </wp:positionH>
              <wp:positionV relativeFrom="paragraph">
                <wp:posOffset>-38099</wp:posOffset>
              </wp:positionV>
              <wp:extent cx="2099945" cy="104330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00790" y="3263110"/>
                        <a:ext cx="209042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Fundacja "Być Bardziej"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ul. Królowej Aldony 12 lok. 1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03-928 Warszawa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tel. kom. +48 730 96 97 97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1866900</wp:posOffset>
              </wp:positionH>
              <wp:positionV relativeFrom="paragraph">
                <wp:posOffset>-38099</wp:posOffset>
              </wp:positionV>
              <wp:extent cx="2099945" cy="1043305"/>
              <wp:effectExtent b="0" l="0" r="0" t="0"/>
              <wp:wrapNone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9945" cy="1043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2100579</wp:posOffset>
          </wp:positionH>
          <wp:positionV relativeFrom="paragraph">
            <wp:posOffset>-154304</wp:posOffset>
          </wp:positionV>
          <wp:extent cx="1558925" cy="1133475"/>
          <wp:effectExtent b="0" l="0" r="0" t="0"/>
          <wp:wrapSquare wrapText="bothSides" distB="0" distT="0" distL="114300" distR="11430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8925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0HiL2+UEAFh4PLi+rJ+OWuOmQ==">AMUW2mXI/rzoq4uFUzqyfe4T77B9YiQ5VFhzAElJmoY91KiTMx2q8WT1gIyveSgtBqJ8lp5YPiCq1TbJgmF/VJmz5RuaG2tNTY38EGUOQm6/eg/fCrgO17w=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2016-06-13T04:46:00Z</dcterms:created>
  <dc:creator>Andrzej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